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A1–A2 · TRANSCRIPCIÓN Y VOCABULARIO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¿Por qué nos gusta pasar miedo?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4B5563"/>
          <w:sz w:val="22"/>
          <w:szCs w:val="22"/>
        </w:rPr>
        <w:t xml:space="preserve">Voces para empezar</w:t>
      </w:r>
      <w:r>
        <w:rPr>
          <w:rFonts w:ascii="Calibri" w:cs="Calibri" w:eastAsia="Calibri" w:hAnsi="Calibri"/>
          <w:color w:val="4B5563"/>
          <w:sz w:val="22"/>
          <w:szCs w:val="22"/>
        </w:rPr>
        <w:t xml:space="preserve"> · Episodio 1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Episodio: </w:t>
            </w:r>
            <w:hyperlink w:history="1" r:id="rIdl4ekccxuausnb3yuukqnn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https://youtu.be/drC4mARTaEk</w:t>
              </w:r>
            </w:hyperlink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Transcripción, vocabulario y ejercicios interactivos en </w:t>
            </w:r>
            <w:hyperlink w:history="1" r:id="rIdnjk_m5wnenjs3hnyph4u3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erikarranz.es</w:t>
              </w:r>
            </w:hyperlink>
          </w:p>
        </w:tc>
      </w:tr>
    </w:tbl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El episodio</w:t>
      </w:r>
    </w:p>
    <w:p>
      <w:pPr>
        <w:spacing w:after="100" w:line="276"/>
      </w:pPr>
      <w:r>
        <w:rPr>
          <w:rFonts w:ascii="Calibri" w:cs="Calibri" w:eastAsia="Calibri" w:hAnsi="Calibri"/>
          <w:sz w:val="21"/>
          <w:szCs w:val="21"/>
        </w:rPr>
        <w:t xml:space="preserve">Este es el episodio 1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Voces para empezar</w:t>
      </w:r>
      <w:r>
        <w:rPr>
          <w:rFonts w:ascii="Calibri" w:cs="Calibri" w:eastAsia="Calibri" w:hAnsi="Calibri"/>
          <w:sz w:val="21"/>
          <w:szCs w:val="21"/>
        </w:rPr>
        <w:t xml:space="preserve">, la versión en español fácil del pódcast «Voces para aprender». Es para estudiantes de nivel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A1–A2</w:t>
      </w:r>
      <w:r>
        <w:rPr>
          <w:rFonts w:ascii="Calibri" w:cs="Calibri" w:eastAsia="Calibri" w:hAnsi="Calibri"/>
          <w:sz w:val="21"/>
          <w:szCs w:val="21"/>
        </w:rPr>
        <w:t xml:space="preserve"> y dura unos 5 minutos.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Tema: </w:t>
      </w:r>
      <w:r>
        <w:rPr>
          <w:rFonts w:ascii="Calibri" w:cs="Calibri" w:eastAsia="Calibri" w:hAnsi="Calibri"/>
          <w:sz w:val="21"/>
          <w:szCs w:val="21"/>
        </w:rPr>
        <w:t xml:space="preserve">qué pasa en el cuerpo cuando tenemos miedo, qué dicen los estudios y por qué el miedo y la risa son «familia». Al final, cuatro trucos para disfrutar del miedo.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Gramática que aparece: </w:t>
      </w:r>
      <w:r>
        <w:rPr>
          <w:rFonts w:ascii="Calibri" w:cs="Calibri" w:eastAsia="Calibri" w:hAnsi="Calibri"/>
          <w:sz w:val="21"/>
          <w:szCs w:val="21"/>
        </w:rPr>
        <w:t xml:space="preserve">el presente (ves, tienes, gritas), gustar + infinitivo (nos gusta pasar miedo), tener miedo / tener las manos frías, primero, segundo, tercero, cuarto y consejos en imperativo (elige, respira, piensa).</w:t>
      </w:r>
    </w:p>
    <w:p>
      <w:pPr>
        <w:tabs>
          <w:tab w:val="left" w:pos="360"/>
        </w:tabs>
        <w:spacing w:after="80" w:line="276"/>
        <w:ind w:left="360" w:hanging="24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•	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Cómo usarlo: </w:t>
      </w:r>
      <w:r>
        <w:rPr>
          <w:rFonts w:ascii="Calibri" w:cs="Calibri" w:eastAsia="Calibri" w:hAnsi="Calibri"/>
          <w:sz w:val="21"/>
          <w:szCs w:val="21"/>
        </w:rPr>
        <w:t xml:space="preserve">escucha el episodio una vez sin leer. Después, escucha otra vez leyendo la transcripción. Las palabras en negrita están explicadas en la tabla.</w:t>
      </w: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Vocabulario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3469"/>
        <w:gridCol w:w="3469"/>
      </w:tblGrid>
      <w:tr>
        <w:trPr>
          <w:tblHeader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Palabra o expresión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Significado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shd w:fill="C2410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Ejemplo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pasar miedo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Sentir miedo (a veces, para divertirse).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Halloween me gusta pasar miedo.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una película de terror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película con monstruos, fantasmas o sustos.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No veo películas de terror por la noche.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oscuro / oscura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Sin luz.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habitación está muy oscura.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 repente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 pronto, sin esperarlo.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Estoy en casa y, de repente, se va la luz.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corazón late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El corazón se mueve: bum, bum, bum.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Cuando corro, el corazón me late muy rápido.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gritar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Hablar muy, muy fuerte.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Los niños gritan en el parque.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miedo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sientes cuando hay un peligro.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Mi hermano tiene miedo de los perros.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casa del terror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atracción con monstruos y sustos.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Halloween vamos a una casa del terror.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montaña rusa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atracción con un tren que sube y baja muy rápido.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¡Me encanta la montaña rusa!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peligro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Algo que te puede hacer daño.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¡Cuidado! Cruzar en rojo es un peligro.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cerebro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La parte de la cabeza que piensa.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cerebro controla todo el cuerpo.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respirar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Meter y sacar aire por la nariz o la boca.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Respira despacio.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estar a salvo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Estar en un lugar sin peligro.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casa estamos a salvo.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divertido / divertida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Que te hace pasarlo bien.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juego es muy divertido.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aburrirse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 pasarlo bien porque no hay nada interesante.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Me aburro en las clases muy largas.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pasarlo mal / bien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Sentirse mal o bien en un momento.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Lo pasamos muy bien en la fiesta.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seguro / segura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Sin peligro.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parque es un lugar seguro.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risa · reírse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 · 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 que hacemos cuando algo es gracioso: ¡ja, ja, ja!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Mi amiga se ríe mucho.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sonreír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verbo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Poner la boca contenta, sin hacer ruido.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Sonríe para la foto.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susto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miedo de un momento, que llega de repente.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¡Qué susto! No te he oído entrar.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una serpiente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animal largo y sin patas.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En el bosque hay serpientes.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palo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 trozo largo y delgado de madera.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perro juega con un palo.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tranquilo / tranquila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Sin nervios y sin miedo.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Tranquilos, no hay ningún problema.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juntos / juntas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adj.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Con otras personas, en grupo.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Los domingos cenamos juntos.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truco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Una idea práctica para hacer algo mejor.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 truco para dormir bien: no mirar el móvil.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despacio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adv.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 rápido, lento.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Habla despacio, por favor.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pareja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sust.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Tu novio, tu novia, tu marido o tu mujer.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Voy al cine con mi pareja.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pasa nada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4B5563"/>
                <w:sz w:val="17"/>
                <w:szCs w:val="17"/>
              </w:rPr>
              <w:t xml:space="preserve">expr.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 es un problema.</w:t>
            </w:r>
          </w:p>
        </w:tc>
        <w:tc>
          <w:tcPr>
            <w:tcW w:type="dxa" w:w="3469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¿Llegas tarde? No pasa nada.</w:t>
            </w:r>
          </w:p>
        </w:tc>
      </w:tr>
    </w:tbl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Transcripción</w:t>
      </w:r>
    </w:p>
    <w:p>
      <w:pPr>
        <w:spacing w:after="100" w:line="276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Los minutos entre corchetes corresponden al vídeo de YouTube.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[0:06]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Introducción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¡Hola, chicos y chicas! Bienvenidos a «Voces para empezar». Este es un podcast nuevo. Es la versión en español fácil de mi podcast «Voces para aprender». Es para estudiantes de español de nivel A1 y A2. Yo soy Erik, y hoy vamos a hablar de algo un poco raro.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[0:26]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Una noche de miedo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Es de noche. Estás en el sofá. Ves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película de terror</w:t>
      </w:r>
      <w:r>
        <w:rPr>
          <w:rFonts w:ascii="Calibri" w:cs="Calibri" w:eastAsia="Calibri" w:hAnsi="Calibri"/>
          <w:sz w:val="21"/>
          <w:szCs w:val="21"/>
        </w:rPr>
        <w:t xml:space="preserve">. La casa está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oscura</w:t>
      </w:r>
      <w:r>
        <w:rPr>
          <w:rFonts w:ascii="Calibri" w:cs="Calibri" w:eastAsia="Calibri" w:hAnsi="Calibri"/>
          <w:sz w:val="21"/>
          <w:szCs w:val="21"/>
        </w:rPr>
        <w:t xml:space="preserve">. La música es lenta. 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 repente</w:t>
      </w:r>
      <w:r>
        <w:rPr>
          <w:rFonts w:ascii="Calibri" w:cs="Calibri" w:eastAsia="Calibri" w:hAnsi="Calibri"/>
          <w:sz w:val="21"/>
          <w:szCs w:val="21"/>
        </w:rPr>
        <w:t xml:space="preserve">… ¡Aaah!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Tu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corazón late</w:t>
      </w:r>
      <w:r>
        <w:rPr>
          <w:rFonts w:ascii="Calibri" w:cs="Calibri" w:eastAsia="Calibri" w:hAnsi="Calibri"/>
          <w:sz w:val="21"/>
          <w:szCs w:val="21"/>
        </w:rPr>
        <w:t xml:space="preserve"> muy rápido. Tienes las manos frías. Y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gritas</w:t>
      </w:r>
      <w:r>
        <w:rPr>
          <w:rFonts w:ascii="Calibri" w:cs="Calibri" w:eastAsia="Calibri" w:hAnsi="Calibri"/>
          <w:sz w:val="21"/>
          <w:szCs w:val="21"/>
        </w:rPr>
        <w:t xml:space="preserve">. Pero termina la película y dices: ¡Vamos a ver otra!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Es curioso, ¿verdad? 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miedo</w:t>
      </w:r>
      <w:r>
        <w:rPr>
          <w:rFonts w:ascii="Calibri" w:cs="Calibri" w:eastAsia="Calibri" w:hAnsi="Calibri"/>
          <w:sz w:val="21"/>
          <w:szCs w:val="21"/>
        </w:rPr>
        <w:t xml:space="preserve"> no es agradable, pero a muchas personas les gusta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pasar miedo</w:t>
      </w:r>
      <w:r>
        <w:rPr>
          <w:rFonts w:ascii="Calibri" w:cs="Calibri" w:eastAsia="Calibri" w:hAnsi="Calibri"/>
          <w:sz w:val="21"/>
          <w:szCs w:val="21"/>
        </w:rPr>
        <w:t xml:space="preserve">. Películas de terror,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casas del terror</w:t>
      </w:r>
      <w:r>
        <w:rPr>
          <w:rFonts w:ascii="Calibri" w:cs="Calibri" w:eastAsia="Calibri" w:hAnsi="Calibri"/>
          <w:sz w:val="21"/>
          <w:szCs w:val="21"/>
        </w:rPr>
        <w:t xml:space="preserve"> en Halloween,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montaña rusa</w:t>
      </w:r>
      <w:r>
        <w:rPr>
          <w:rFonts w:ascii="Calibri" w:cs="Calibri" w:eastAsia="Calibri" w:hAnsi="Calibri"/>
          <w:sz w:val="21"/>
          <w:szCs w:val="21"/>
        </w:rPr>
        <w:t xml:space="preserve">… ¿Por qué nos gusta pasar miedo? Hoy vamos a descubrirlo.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[1:03]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¿Qué pasa en tu cuerpo?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Primero, ¿qué pasa en tu cuerpo cuando tienes miedo? Tu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cerebro</w:t>
      </w:r>
      <w:r>
        <w:rPr>
          <w:rFonts w:ascii="Calibri" w:cs="Calibri" w:eastAsia="Calibri" w:hAnsi="Calibri"/>
          <w:sz w:val="21"/>
          <w:szCs w:val="21"/>
        </w:rPr>
        <w:t xml:space="preserve"> ve un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peligro</w:t>
      </w:r>
      <w:r>
        <w:rPr>
          <w:rFonts w:ascii="Calibri" w:cs="Calibri" w:eastAsia="Calibri" w:hAnsi="Calibri"/>
          <w:sz w:val="21"/>
          <w:szCs w:val="21"/>
        </w:rPr>
        <w:t xml:space="preserve">. Entonces, tu cuerpo produce adrenalina. Con la adrenalina, el corazón late más rápido,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respiras</w:t>
      </w:r>
      <w:r>
        <w:rPr>
          <w:rFonts w:ascii="Calibri" w:cs="Calibri" w:eastAsia="Calibri" w:hAnsi="Calibri"/>
          <w:sz w:val="21"/>
          <w:szCs w:val="21"/>
        </w:rPr>
        <w:t xml:space="preserve"> más rápido, tu cuerpo está listo para correr.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Pero aquí está el secreto. En el sofá o en el cine, tu cerebro sabe una cosa importante.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Estás a salvo</w:t>
      </w:r>
      <w:r>
        <w:rPr>
          <w:rFonts w:ascii="Calibri" w:cs="Calibri" w:eastAsia="Calibri" w:hAnsi="Calibri"/>
          <w:sz w:val="21"/>
          <w:szCs w:val="21"/>
        </w:rPr>
        <w:t xml:space="preserve">. El cuerpo siente el peligro, pero la cabeza sabe que no es real. Por eso el miedo se convierte en emoción. ¡Y la emoción es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divertida</w:t>
      </w:r>
      <w:r>
        <w:rPr>
          <w:rFonts w:ascii="Calibri" w:cs="Calibri" w:eastAsia="Calibri" w:hAnsi="Calibri"/>
          <w:sz w:val="21"/>
          <w:szCs w:val="21"/>
        </w:rPr>
        <w:t xml:space="preserve">!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[1:37]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Los estudios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Hay estudios muy interesantes sobre esto. En Estados Unidos, la investigadora Margee Kerr estudió a personas en una casa del terror. Antes y después, las personas contestaron unas preguntas. ¿El resultado? Después de pasar miedo, muchas personas se sentían mejor. Más relajadas, más contentas.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En Dinamarca hay un laboratorio del miedo. ¡Sí, un laboratorio del miedo! Allí estudiaron a más de 100 personas en otra casa del terror. Y descubrieron algo muy curioso. Con poco miedo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 aburres</w:t>
      </w:r>
      <w:r>
        <w:rPr>
          <w:rFonts w:ascii="Calibri" w:cs="Calibri" w:eastAsia="Calibri" w:hAnsi="Calibri"/>
          <w:sz w:val="21"/>
          <w:szCs w:val="21"/>
        </w:rPr>
        <w:t xml:space="preserve">. Con mucho miedo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lo pasas mal</w:t>
      </w:r>
      <w:r>
        <w:rPr>
          <w:rFonts w:ascii="Calibri" w:cs="Calibri" w:eastAsia="Calibri" w:hAnsi="Calibri"/>
          <w:sz w:val="21"/>
          <w:szCs w:val="21"/>
        </w:rPr>
        <w:t xml:space="preserve">. Pero con un miedo medio te diviertes muchísimo.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Y en 2020, durante la pandemia, este laboratorio descubrió otra cosa. Los fans de las películas de terror lo pasaron un poco mejor que otras personas. Es como un entrenamiento: practicas el miedo en un lugar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seguro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[2:31]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El miedo y la risa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Y ahora algo muy curioso. El miedo y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risa</w:t>
      </w:r>
      <w:r>
        <w:rPr>
          <w:rFonts w:ascii="Calibri" w:cs="Calibri" w:eastAsia="Calibri" w:hAnsi="Calibri"/>
          <w:sz w:val="21"/>
          <w:szCs w:val="21"/>
        </w:rPr>
        <w:t xml:space="preserve"> son… familia. Imagina. Hace miles de años un hombre camina por el bosque, ve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serpiente</w:t>
      </w:r>
      <w:r>
        <w:rPr>
          <w:rFonts w:ascii="Calibri" w:cs="Calibri" w:eastAsia="Calibri" w:hAnsi="Calibri"/>
          <w:sz w:val="21"/>
          <w:szCs w:val="21"/>
        </w:rPr>
        <w:t xml:space="preserve"> y… ¡Peligro! Su corazón late muy rápido. Pero no es una serpiente, es un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palo</w:t>
      </w:r>
      <w:r>
        <w:rPr>
          <w:rFonts w:ascii="Calibri" w:cs="Calibri" w:eastAsia="Calibri" w:hAnsi="Calibri"/>
          <w:sz w:val="21"/>
          <w:szCs w:val="21"/>
        </w:rPr>
        <w:t xml:space="preserve">. ¿Y qué hace el hombre?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ríe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Y esto es muy interesante porque hay una teoría que dice que la risa es un mensaje para el grupo: «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Tranquilos</w:t>
      </w:r>
      <w:r>
        <w:rPr>
          <w:rFonts w:ascii="Calibri" w:cs="Calibri" w:eastAsia="Calibri" w:hAnsi="Calibri"/>
          <w:sz w:val="21"/>
          <w:szCs w:val="21"/>
        </w:rPr>
        <w:t xml:space="preserve">, no hay peligro».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[3:03]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Jugar con el miedo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El laboratorio del miedo de Dinamarca piensa algo parecido. Para ellos, la risa nace del juego, y en el juego practicamos el miedo. Piensa en un bebé. Su madre se tapa la cara y aparece: «¡Cucú!». El bebé tiene un poco de miedo y después se ríe.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Este laboratorio también miró las cámaras de una casa del terror. Después de un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susto</w:t>
      </w:r>
      <w:r>
        <w:rPr>
          <w:rFonts w:ascii="Calibri" w:cs="Calibri" w:eastAsia="Calibri" w:hAnsi="Calibri"/>
          <w:sz w:val="21"/>
          <w:szCs w:val="21"/>
        </w:rPr>
        <w:t xml:space="preserve">, tres de cada cuatro personas se rieron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sonrieron</w:t>
      </w:r>
      <w:r>
        <w:rPr>
          <w:rFonts w:ascii="Calibri" w:cs="Calibri" w:eastAsia="Calibri" w:hAnsi="Calibri"/>
          <w:sz w:val="21"/>
          <w:szCs w:val="21"/>
        </w:rPr>
        <w:t xml:space="preserve">. Primero gritamos y después nos reímos.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[3:39]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 montaña rusa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Seguro que conoces esta situación. Estás con tus amigos en una montaña rusa. Sube, sube, sube y baja muy rápido. Todos gritan, el corazón late fuerte. Y al final todos se ríen. Ahora ya sabes por qué. Pasar miedo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juntos</w:t>
      </w:r>
      <w:r>
        <w:rPr>
          <w:rFonts w:ascii="Calibri" w:cs="Calibri" w:eastAsia="Calibri" w:hAnsi="Calibri"/>
          <w:sz w:val="21"/>
          <w:szCs w:val="21"/>
        </w:rPr>
        <w:t xml:space="preserve"> nos une. Después tenemos una historia para contar.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[4:04]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Cuatro trucos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¿Y cómo puedes disfrutar del miedo? Aquí tienes cuatro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trucos</w:t>
      </w:r>
      <w:r>
        <w:rPr>
          <w:rFonts w:ascii="Calibri" w:cs="Calibri" w:eastAsia="Calibri" w:hAnsi="Calibri"/>
          <w:sz w:val="21"/>
          <w:szCs w:val="21"/>
        </w:rPr>
        <w:t xml:space="preserve">. Primero, elige tu nivel. No empieces con la película más terrible. Segundo, pasa miedo con amigos o tu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pareja</w:t>
      </w:r>
      <w:r>
        <w:rPr>
          <w:rFonts w:ascii="Calibri" w:cs="Calibri" w:eastAsia="Calibri" w:hAnsi="Calibri"/>
          <w:sz w:val="21"/>
          <w:szCs w:val="21"/>
        </w:rPr>
        <w:t xml:space="preserve">. Juntos es más divertido. Tercero, respira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despacio</w:t>
      </w:r>
      <w:r>
        <w:rPr>
          <w:rFonts w:ascii="Calibri" w:cs="Calibri" w:eastAsia="Calibri" w:hAnsi="Calibri"/>
          <w:sz w:val="21"/>
          <w:szCs w:val="21"/>
        </w:rPr>
        <w:t xml:space="preserve"> y piensa: «Estoy a salvo». Y cuarto, si no te gusta pasar miedo,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 pasa nada</w:t>
      </w:r>
      <w:r>
        <w:rPr>
          <w:rFonts w:ascii="Calibri" w:cs="Calibri" w:eastAsia="Calibri" w:hAnsi="Calibri"/>
          <w:sz w:val="21"/>
          <w:szCs w:val="21"/>
        </w:rPr>
        <w:t xml:space="preserve">. Cada persona es diferente.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[4:32]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 resumen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En resumen, cuando ves un peligro, tu cuerpo produce adrenalina y el corazón late rápido. Pero si estás a salvo, el miedo es una emoción divertida. Cuando el peligro no es real, nos reímos. El miedo y la risa son familia, y después de pasar miedo, muchas personas se sienten mejor.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[4:53]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Tu turno y despedida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Ahora, cuéntame: ¿a ti te gusta pasar miedo? ¿Qué prefieres: una película de terror o una montaña rusa? Si estás empezando, simplemente escribe una frase. Y si puedes, escribe un poco más. ¿Por qué? Escríbelo en los comentarios.</w:t>
      </w:r>
    </w:p>
    <w:p>
      <w:pPr>
        <w:spacing w:after="120" w:line="288"/>
      </w:pPr>
      <w:r>
        <w:rPr>
          <w:rFonts w:ascii="Calibri" w:cs="Calibri" w:eastAsia="Calibri" w:hAnsi="Calibri"/>
          <w:sz w:val="21"/>
          <w:szCs w:val="21"/>
        </w:rPr>
        <w:t xml:space="preserve">Si has aprendido algo nuevo, dale a «me gusta» y suscríbete. Gracias por escuchar y hasta la próxima.</w:t>
      </w:r>
    </w:p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¿Quieres practicar más?</w:t>
            </w:r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La ficha de clase con ejercicios y soluciones, y los ejercicios interactivos, están en </w:t>
            </w:r>
            <w:hyperlink w:history="1" r:id="rIdweg1sgbc9ovoe3zbpwlth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erikarranz.es</w:t>
              </w:r>
            </w:hyperlink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hola@erikarranz.es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Voces para empezar · Ep. 1 · Transcripción y vocabulario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l4ekccxuausnb3yuukqnn" Type="http://schemas.openxmlformats.org/officeDocument/2006/relationships/hyperlink" Target="https://youtu.be/drC4mARTaEk" TargetMode="External"/><Relationship Id="rIdnjk_m5wnenjs3hnyph4u3" Type="http://schemas.openxmlformats.org/officeDocument/2006/relationships/hyperlink" Target="https://erikarranz.es/blog/vpe-ep-1-por-que-nos-gusta-pasar-miedo.html" TargetMode="External"/><Relationship Id="rIdweg1sgbc9ovoe3zbpwlth" Type="http://schemas.openxmlformats.org/officeDocument/2006/relationships/hyperlink" Target="https://erikarranz.es/blog/vpe-ep-1-por-que-nos-gusta-pasar-miedo.html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Voces para empezar · Ep. 1 · Transcripción y vocabulario</dc:title>
  <dc:creator>Erik Arranz Jiménez</dc:creator>
  <cp:lastModifiedBy>Un-named</cp:lastModifiedBy>
  <cp:revision>1</cp:revision>
  <dcterms:created xsi:type="dcterms:W3CDTF">2026-11-02T12:14:40.484Z</dcterms:created>
  <dcterms:modified xsi:type="dcterms:W3CDTF">2026-11-02T12:14:40.491Z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